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7CD9B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594B29C" wp14:editId="3494BADA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7AD5E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17F9648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2C4D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F74AB2" w14:textId="1002F0DB" w:rsidR="00000000" w:rsidRDefault="008464C1">
            <w:pPr>
              <w:rPr>
                <w:rFonts w:eastAsia="Times New Roman"/>
              </w:rPr>
            </w:pPr>
            <w:r>
              <w:rPr>
                <w:rStyle w:val="Forte"/>
              </w:rPr>
              <w:t>21/10/2025</w:t>
            </w:r>
          </w:p>
        </w:tc>
      </w:tr>
    </w:tbl>
    <w:p w14:paraId="55929563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379EAF3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7377360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551F089" w14:textId="77777777" w:rsidR="00000000" w:rsidRDefault="00000000">
      <w:pPr>
        <w:pStyle w:val="NormalWeb"/>
      </w:pPr>
      <w:r>
        <w:rPr>
          <w:rStyle w:val="Forte"/>
        </w:rPr>
        <w:t>ESCOLA TÉCNICA ESTADUAL PROFESSORA NAIR LUCCAS RIBEIRO – TEODORO SAMPAIO</w:t>
      </w:r>
    </w:p>
    <w:p w14:paraId="03857644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216AE8D" w14:textId="77777777" w:rsidR="00000000" w:rsidRDefault="00000000">
      <w:pPr>
        <w:pStyle w:val="NormalWeb"/>
      </w:pPr>
      <w:r>
        <w:rPr>
          <w:rStyle w:val="Forte"/>
        </w:rPr>
        <w:t>EDITAL Nº 156/17/2025 – PROCESSO Nº 136.00125871/2025–84</w:t>
      </w:r>
    </w:p>
    <w:p w14:paraId="2B331245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615099A3" w14:textId="77777777" w:rsidR="00000000" w:rsidRDefault="00000000">
      <w:pPr>
        <w:pStyle w:val="NormalWeb"/>
      </w:pPr>
      <w:r>
        <w:t>O Superintendente da ESCOLA TÉCNICA ESTADUAL PROFESSORA NAIR LUCCAS RIBEIRO, da cidade de TEODORO SAMPAIO,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6C22E15F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112CED94" w14:textId="77777777" w:rsidR="00000000" w:rsidRDefault="00000000">
      <w:pPr>
        <w:pStyle w:val="NormalWeb"/>
      </w:pPr>
      <w:r>
        <w:t> </w:t>
      </w:r>
    </w:p>
    <w:p w14:paraId="03A3082F" w14:textId="77777777" w:rsidR="00000000" w:rsidRDefault="00000000">
      <w:pPr>
        <w:pStyle w:val="NormalWeb"/>
      </w:pPr>
      <w:r>
        <w:rPr>
          <w:rStyle w:val="Forte"/>
        </w:rPr>
        <w:lastRenderedPageBreak/>
        <w:t>COMPONENTE CURRICULAR (HABILITAÇÃO):</w:t>
      </w:r>
    </w:p>
    <w:p w14:paraId="207D9625" w14:textId="77777777" w:rsidR="00000000" w:rsidRDefault="00000000">
      <w:pPr>
        <w:pStyle w:val="NormalWeb"/>
      </w:pPr>
      <w:r>
        <w:t>7199 – FUNDAMENTOS DO TURISMO E HOSPITALIDADE (PARA A HABILITAÇÃO ORGANIZAÇÃO ESPORTIVA)(ORGANIZAÇÃO ESPORTIVA INTEGRADO AO ENSINO MÉDIO (MTEC – PROGRAMA NOVOTEC INTEGRADO))</w:t>
      </w:r>
    </w:p>
    <w:p w14:paraId="0CF5BD38" w14:textId="77777777" w:rsidR="00000000" w:rsidRDefault="00000000">
      <w:pPr>
        <w:pStyle w:val="NormalWeb"/>
      </w:pPr>
      <w:r>
        <w:t> </w:t>
      </w:r>
    </w:p>
    <w:p w14:paraId="4A68D486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LUCAS LIMA TEIXEIRA CHAVES / 56.981.269–0 / 46224706832 / 16,00; </w:t>
      </w:r>
      <w:r>
        <w:br/>
        <w:t xml:space="preserve">2 / ISIS CASTRO FORTUNATO PIRES / 435055148 / 31621438880 / 9,25; </w:t>
      </w:r>
      <w:r>
        <w:br/>
        <w:t xml:space="preserve">4 / MARIA TEREZA FINK DE ANDRADE / 10174769–X / 67587119949 / 5,00; </w:t>
      </w:r>
    </w:p>
    <w:p w14:paraId="32AE07F3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3 / 45561371–0 / 45095407876 / Efetuou o upload somente da documentação comprobatória sem o Memorial Circunstanciado.; </w:t>
      </w:r>
    </w:p>
    <w:p w14:paraId="5973C500" w14:textId="77777777" w:rsidR="00000000" w:rsidRDefault="00000000">
      <w:pPr>
        <w:pStyle w:val="NormalWeb"/>
      </w:pPr>
      <w:r>
        <w:t> </w:t>
      </w:r>
    </w:p>
    <w:p w14:paraId="49597507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07EB7A31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6FBB6BCF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PROFESSORA NAIR LUCCAS RIBEIRO</w:t>
      </w:r>
    </w:p>
    <w:p w14:paraId="0423E561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AVENIDA OZÓRIO LOPES CORADO Nº 1.521 </w:t>
      </w:r>
      <w:r>
        <w:br/>
        <w:t>BAIRRO: JARDIM PAULISTA – CEP: 19280–000 – CIDADE: TEODORO SAMPAIO</w:t>
      </w:r>
    </w:p>
    <w:p w14:paraId="70237368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29/10/2025</w:t>
      </w:r>
    </w:p>
    <w:p w14:paraId="1B0F4D53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08:30</w:t>
      </w:r>
    </w:p>
    <w:p w14:paraId="35163C66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</w:p>
    <w:p w14:paraId="3117E754" w14:textId="77777777" w:rsidR="00000000" w:rsidRDefault="00000000">
      <w:pPr>
        <w:pStyle w:val="NormalWeb"/>
      </w:pPr>
      <w:r>
        <w:t> </w:t>
      </w:r>
    </w:p>
    <w:p w14:paraId="7D1245EC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411168B8" w14:textId="77777777" w:rsidR="00000000" w:rsidRDefault="00000000">
      <w:pPr>
        <w:pStyle w:val="NormalWeb"/>
      </w:pPr>
      <w:r>
        <w:lastRenderedPageBreak/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53EB2998" w14:textId="77777777" w:rsidR="00000000" w:rsidRDefault="00000000">
      <w:pPr>
        <w:pStyle w:val="NormalWeb"/>
      </w:pPr>
      <w:r>
        <w:t>1–    Conceitos de hospitalidade: Evolução da hospitalidade; Tipos de hospitalidade: doméstica; comercial ou profissional; pública ou social; virtual.</w:t>
      </w:r>
    </w:p>
    <w:p w14:paraId="7FA78262" w14:textId="77777777" w:rsidR="00000000" w:rsidRDefault="00000000">
      <w:pPr>
        <w:pStyle w:val="NormalWeb"/>
      </w:pPr>
      <w:r>
        <w:t> </w:t>
      </w:r>
    </w:p>
    <w:p w14:paraId="5841E575" w14:textId="77777777" w:rsidR="00000000" w:rsidRDefault="00000000">
      <w:pPr>
        <w:pStyle w:val="NormalWeb"/>
      </w:pPr>
      <w:r>
        <w:t>2–    Turismo: Aspectos históricos; Aspectos conceituais; Dimensões; Segmentação do Turismo.</w:t>
      </w:r>
    </w:p>
    <w:p w14:paraId="730C9D15" w14:textId="77777777" w:rsidR="00000000" w:rsidRDefault="00000000">
      <w:pPr>
        <w:pStyle w:val="NormalWeb"/>
      </w:pPr>
      <w:r>
        <w:t> </w:t>
      </w:r>
    </w:p>
    <w:p w14:paraId="45F317D4" w14:textId="77777777" w:rsidR="00000000" w:rsidRDefault="00000000">
      <w:pPr>
        <w:pStyle w:val="NormalWeb"/>
      </w:pPr>
      <w:r>
        <w:t>3–    Turismo e Eventos esportivos: Aspectos históricos: olimpíadas; copa do mundo; jogos pan–americanos; fórmula 1; Super bowl5; UFC6 outros. Fluxo de demanda; Economia local; Sazonalidade.</w:t>
      </w:r>
    </w:p>
    <w:p w14:paraId="19E5FAC2" w14:textId="77777777" w:rsidR="00000000" w:rsidRDefault="00000000">
      <w:pPr>
        <w:pStyle w:val="NormalWeb"/>
      </w:pPr>
      <w:r>
        <w:t> </w:t>
      </w:r>
    </w:p>
    <w:p w14:paraId="26D196AE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518E5F83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5DF2F74F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4D067FEB" w14:textId="5C976825" w:rsidR="008464C1" w:rsidRDefault="00000000" w:rsidP="008464C1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71B9F263" w14:textId="2BBE9488" w:rsidR="005720DC" w:rsidRDefault="005720DC">
      <w:pPr>
        <w:pStyle w:val="NormalWeb"/>
      </w:pPr>
    </w:p>
    <w:sectPr w:rsidR="005720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C2D"/>
    <w:rsid w:val="005720DC"/>
    <w:rsid w:val="00615C2D"/>
    <w:rsid w:val="008464C1"/>
    <w:rsid w:val="00F4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D6D96D"/>
  <w15:chartTrackingRefBased/>
  <w15:docId w15:val="{4E4D33E7-6469-4E3D-AF42-F3E9043F8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678</Words>
  <Characters>3663</Characters>
  <Application>Microsoft Office Word</Application>
  <DocSecurity>0</DocSecurity>
  <Lines>30</Lines>
  <Paragraphs>8</Paragraphs>
  <ScaleCrop>false</ScaleCrop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/>
  <cp:lastModifiedBy>Danielle Ferreira</cp:lastModifiedBy>
  <cp:revision>3</cp:revision>
  <dcterms:created xsi:type="dcterms:W3CDTF">2025-10-20T11:19:00Z</dcterms:created>
  <dcterms:modified xsi:type="dcterms:W3CDTF">2025-10-20T11:20:00Z</dcterms:modified>
</cp:coreProperties>
</file>